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3A01B" w14:textId="77777777" w:rsidR="00D33011" w:rsidRDefault="00000000">
      <w:pPr>
        <w:jc w:val="center"/>
        <w:rPr>
          <w:b/>
          <w:u w:val="single"/>
        </w:rPr>
      </w:pPr>
      <w:r>
        <w:rPr>
          <w:b/>
          <w:u w:val="single"/>
        </w:rPr>
        <w:t>Experiment No 3</w:t>
      </w:r>
    </w:p>
    <w:p w14:paraId="501202F3" w14:textId="4C5284A2" w:rsidR="00D33011" w:rsidRDefault="005212BD">
      <w:pPr>
        <w:rPr>
          <w:b/>
        </w:rPr>
      </w:pPr>
      <w:r>
        <w:rPr>
          <w:b/>
        </w:rPr>
        <w:t>Sushant Tulasi</w:t>
      </w:r>
      <w:r w:rsidR="00000000">
        <w:rPr>
          <w:b/>
        </w:rPr>
        <w:br/>
        <w:t>D15</w:t>
      </w:r>
      <w:r>
        <w:rPr>
          <w:b/>
        </w:rPr>
        <w:t>B</w:t>
      </w:r>
      <w:r w:rsidR="00000000">
        <w:rPr>
          <w:b/>
        </w:rPr>
        <w:t xml:space="preserve"> 64</w:t>
      </w:r>
      <w:r w:rsidR="00000000">
        <w:rPr>
          <w:b/>
        </w:rPr>
        <w:br/>
        <w:t>Batch C</w:t>
      </w:r>
    </w:p>
    <w:p w14:paraId="5E0807A1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519A625" w14:textId="77777777" w:rsidR="00D33011" w:rsidRDefault="00000000">
      <w:pPr>
        <w:rPr>
          <w:sz w:val="20"/>
          <w:szCs w:val="20"/>
        </w:rPr>
      </w:pPr>
      <w:r>
        <w:rPr>
          <w:b/>
          <w:sz w:val="20"/>
          <w:szCs w:val="20"/>
        </w:rPr>
        <w:t xml:space="preserve">Aim- </w:t>
      </w:r>
      <w:r>
        <w:rPr>
          <w:sz w:val="20"/>
          <w:szCs w:val="20"/>
        </w:rPr>
        <w:t>To understand the Kubernetes Cluster Architecture, install and Spin Up a Kubernetes Cluster on Linux Machines/Cloud Platforms.</w:t>
      </w:r>
    </w:p>
    <w:p w14:paraId="7407C08A" w14:textId="77777777" w:rsidR="00D33011" w:rsidRDefault="00D33011">
      <w:pPr>
        <w:rPr>
          <w:b/>
          <w:sz w:val="20"/>
          <w:szCs w:val="20"/>
        </w:rPr>
      </w:pPr>
    </w:p>
    <w:p w14:paraId="68726BEF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1) Launch 2 EC2 instance and select Ubuntu in AMI</w:t>
      </w:r>
    </w:p>
    <w:p w14:paraId="08A3AF22" w14:textId="77777777" w:rsidR="00D33011" w:rsidRDefault="00000000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90C51F5" wp14:editId="28B0E891">
            <wp:extent cx="3576638" cy="2766044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766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24FC5" w14:textId="77777777" w:rsidR="00D33011" w:rsidRDefault="00D33011">
      <w:pPr>
        <w:rPr>
          <w:sz w:val="20"/>
          <w:szCs w:val="20"/>
        </w:rPr>
      </w:pPr>
    </w:p>
    <w:p w14:paraId="0EAF15AA" w14:textId="57DBEA36" w:rsidR="005212BD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2) Create new key pair</w:t>
      </w:r>
    </w:p>
    <w:p w14:paraId="454CB15F" w14:textId="77777777" w:rsidR="005212BD" w:rsidRDefault="005212BD">
      <w:pPr>
        <w:jc w:val="center"/>
        <w:rPr>
          <w:sz w:val="20"/>
          <w:szCs w:val="20"/>
        </w:rPr>
      </w:pPr>
    </w:p>
    <w:p w14:paraId="2516614E" w14:textId="7BE73271" w:rsidR="00D33011" w:rsidRDefault="005212BD">
      <w:pPr>
        <w:jc w:val="center"/>
        <w:rPr>
          <w:sz w:val="20"/>
          <w:szCs w:val="20"/>
        </w:rPr>
      </w:pPr>
      <w:r w:rsidRPr="005212BD">
        <w:rPr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3760A27" wp14:editId="392259D4">
            <wp:simplePos x="0" y="0"/>
            <wp:positionH relativeFrom="column">
              <wp:posOffset>1474560</wp:posOffset>
            </wp:positionH>
            <wp:positionV relativeFrom="paragraph">
              <wp:posOffset>706029</wp:posOffset>
            </wp:positionV>
            <wp:extent cx="932636" cy="125186"/>
            <wp:effectExtent l="0" t="0" r="1270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636" cy="125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  <w:szCs w:val="20"/>
        </w:rPr>
        <w:drawing>
          <wp:inline distT="114300" distB="114300" distL="114300" distR="114300" wp14:anchorId="25D6D4E0" wp14:editId="209962C5">
            <wp:extent cx="3281363" cy="343833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343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FBCFC" w14:textId="7C36EEEE" w:rsidR="00D33011" w:rsidRDefault="00D33011">
      <w:pPr>
        <w:jc w:val="center"/>
        <w:rPr>
          <w:sz w:val="20"/>
          <w:szCs w:val="20"/>
        </w:rPr>
      </w:pPr>
    </w:p>
    <w:p w14:paraId="1921EC9C" w14:textId="1C9E31BF" w:rsidR="00D33011" w:rsidRDefault="00D33011">
      <w:pPr>
        <w:jc w:val="center"/>
        <w:rPr>
          <w:sz w:val="20"/>
          <w:szCs w:val="20"/>
        </w:rPr>
      </w:pPr>
    </w:p>
    <w:p w14:paraId="457EE713" w14:textId="4E36E605" w:rsidR="00D33011" w:rsidRDefault="00D33011">
      <w:pPr>
        <w:jc w:val="center"/>
        <w:rPr>
          <w:sz w:val="20"/>
          <w:szCs w:val="20"/>
        </w:rPr>
      </w:pPr>
    </w:p>
    <w:p w14:paraId="3073ABE7" w14:textId="7DE34403" w:rsidR="00D33011" w:rsidRDefault="00D33011">
      <w:pPr>
        <w:rPr>
          <w:sz w:val="20"/>
          <w:szCs w:val="20"/>
        </w:rPr>
      </w:pPr>
    </w:p>
    <w:p w14:paraId="60969B40" w14:textId="3317063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3) In Security group select all checkbox and launch instance</w:t>
      </w:r>
    </w:p>
    <w:p w14:paraId="0CCEDA64" w14:textId="07D6B9C8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4) Go to security group and edit inbound rules of both instance</w:t>
      </w:r>
    </w:p>
    <w:p w14:paraId="769CF6A2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5) Delete all the rules and add new rule with All traffic and Anywhere-IPv4</w:t>
      </w:r>
    </w:p>
    <w:p w14:paraId="7EAE898D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6C2F3AA" wp14:editId="100AB580">
            <wp:extent cx="5943600" cy="10414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FEB39" w14:textId="77777777" w:rsidR="00D33011" w:rsidRDefault="00D33011">
      <w:pPr>
        <w:rPr>
          <w:sz w:val="20"/>
          <w:szCs w:val="20"/>
        </w:rPr>
      </w:pPr>
    </w:p>
    <w:p w14:paraId="114FAD12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6) Now in running instances click on master instance and click on connect</w:t>
      </w:r>
    </w:p>
    <w:p w14:paraId="38AF4A54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5E1A2D4" wp14:editId="3C3062C0">
            <wp:extent cx="5943600" cy="42164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35A99" w14:textId="77777777" w:rsidR="00D33011" w:rsidRDefault="00D33011">
      <w:pPr>
        <w:rPr>
          <w:sz w:val="20"/>
          <w:szCs w:val="20"/>
        </w:rPr>
      </w:pPr>
    </w:p>
    <w:p w14:paraId="5C777081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8) Similarly connect the worker</w:t>
      </w:r>
    </w:p>
    <w:p w14:paraId="6D23E54B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9) Set hostname to master and worker respectively</w:t>
      </w:r>
    </w:p>
    <w:p w14:paraId="152065AF" w14:textId="77777777" w:rsidR="00D33011" w:rsidRDefault="00D33011">
      <w:pPr>
        <w:rPr>
          <w:sz w:val="20"/>
          <w:szCs w:val="20"/>
        </w:rPr>
      </w:pPr>
    </w:p>
    <w:p w14:paraId="16E9B2BC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7494162" wp14:editId="405E1A14">
            <wp:extent cx="5943600" cy="495300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A86B4" w14:textId="77777777" w:rsidR="00D33011" w:rsidRDefault="00D33011">
      <w:pPr>
        <w:rPr>
          <w:sz w:val="20"/>
          <w:szCs w:val="20"/>
        </w:rPr>
      </w:pPr>
    </w:p>
    <w:p w14:paraId="5D8E67E7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51B440F" wp14:editId="320EE8A3">
            <wp:extent cx="2019300" cy="4191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</w:t>
      </w:r>
      <w:r>
        <w:rPr>
          <w:noProof/>
          <w:sz w:val="20"/>
          <w:szCs w:val="20"/>
        </w:rPr>
        <w:drawing>
          <wp:inline distT="114300" distB="114300" distL="114300" distR="114300" wp14:anchorId="00FF925B" wp14:editId="679E5811">
            <wp:extent cx="1933575" cy="447675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4F1D1" w14:textId="77777777" w:rsidR="00D33011" w:rsidRDefault="00D33011">
      <w:pPr>
        <w:rPr>
          <w:sz w:val="20"/>
          <w:szCs w:val="20"/>
        </w:rPr>
      </w:pPr>
    </w:p>
    <w:p w14:paraId="792DC427" w14:textId="77777777" w:rsidR="00D33011" w:rsidRDefault="00D33011">
      <w:pPr>
        <w:rPr>
          <w:sz w:val="20"/>
          <w:szCs w:val="20"/>
        </w:rPr>
      </w:pPr>
    </w:p>
    <w:p w14:paraId="6BCAF537" w14:textId="77777777" w:rsidR="00D33011" w:rsidRDefault="00D33011">
      <w:pPr>
        <w:rPr>
          <w:sz w:val="20"/>
          <w:szCs w:val="20"/>
        </w:rPr>
      </w:pPr>
    </w:p>
    <w:p w14:paraId="642E324B" w14:textId="77777777" w:rsidR="00D33011" w:rsidRDefault="00D33011">
      <w:pPr>
        <w:rPr>
          <w:sz w:val="20"/>
          <w:szCs w:val="20"/>
        </w:rPr>
      </w:pPr>
    </w:p>
    <w:p w14:paraId="5B4C5610" w14:textId="77777777" w:rsidR="00D33011" w:rsidRDefault="00D33011">
      <w:pPr>
        <w:rPr>
          <w:sz w:val="20"/>
          <w:szCs w:val="20"/>
        </w:rPr>
      </w:pPr>
    </w:p>
    <w:p w14:paraId="1A8E9675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10) Use command </w:t>
      </w:r>
      <w:proofErr w:type="spellStart"/>
      <w:r>
        <w:rPr>
          <w:b/>
          <w:sz w:val="20"/>
          <w:szCs w:val="20"/>
        </w:rPr>
        <w:t>sudo</w:t>
      </w:r>
      <w:proofErr w:type="spellEnd"/>
      <w:r>
        <w:rPr>
          <w:b/>
          <w:sz w:val="20"/>
          <w:szCs w:val="20"/>
        </w:rPr>
        <w:t xml:space="preserve"> apt-get update on both master and worker CLI</w:t>
      </w:r>
    </w:p>
    <w:p w14:paraId="6B2EB688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update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on both</w:t>
      </w:r>
    </w:p>
    <w:p w14:paraId="7A1D69CD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0A5680F" wp14:editId="2495CB43">
            <wp:extent cx="5943600" cy="2590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0DAFA" w14:textId="77777777" w:rsidR="00D33011" w:rsidRDefault="00D33011">
      <w:pPr>
        <w:rPr>
          <w:sz w:val="20"/>
          <w:szCs w:val="20"/>
        </w:rPr>
      </w:pPr>
    </w:p>
    <w:p w14:paraId="658D8C40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11) Installing Docker on both CLI</w:t>
      </w:r>
    </w:p>
    <w:p w14:paraId="024A4E84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install docker.io on both</w:t>
      </w:r>
    </w:p>
    <w:p w14:paraId="77B2DA91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21A38B94" wp14:editId="1A2E7620">
            <wp:extent cx="5943600" cy="19939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7EADC" w14:textId="77777777" w:rsidR="00D33011" w:rsidRDefault="00D33011">
      <w:pPr>
        <w:rPr>
          <w:sz w:val="20"/>
          <w:szCs w:val="20"/>
        </w:rPr>
      </w:pPr>
    </w:p>
    <w:p w14:paraId="4A79BFFB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12) Enable Docker on both CLI and check its status</w:t>
      </w:r>
    </w:p>
    <w:p w14:paraId="3BC6D3A7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systemctl</w:t>
      </w:r>
      <w:proofErr w:type="spellEnd"/>
      <w:r>
        <w:rPr>
          <w:sz w:val="20"/>
          <w:szCs w:val="20"/>
        </w:rPr>
        <w:t xml:space="preserve"> enable docker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systermctl</w:t>
      </w:r>
      <w:proofErr w:type="spellEnd"/>
      <w:r>
        <w:rPr>
          <w:sz w:val="20"/>
          <w:szCs w:val="20"/>
        </w:rPr>
        <w:t xml:space="preserve"> status docker</w:t>
      </w:r>
      <w:r>
        <w:rPr>
          <w:b/>
          <w:sz w:val="20"/>
          <w:szCs w:val="20"/>
        </w:rPr>
        <w:t xml:space="preserve">   </w:t>
      </w:r>
      <w:r>
        <w:rPr>
          <w:sz w:val="20"/>
          <w:szCs w:val="20"/>
        </w:rPr>
        <w:t>on both</w:t>
      </w:r>
    </w:p>
    <w:p w14:paraId="55B294D8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3765670" wp14:editId="6DDEABA0">
            <wp:extent cx="5943600" cy="20320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500E1" w14:textId="77777777" w:rsidR="00D33011" w:rsidRDefault="00D33011">
      <w:pPr>
        <w:rPr>
          <w:b/>
          <w:sz w:val="20"/>
          <w:szCs w:val="20"/>
        </w:rPr>
      </w:pPr>
    </w:p>
    <w:p w14:paraId="7F398FA4" w14:textId="77777777" w:rsidR="005212BD" w:rsidRDefault="005212BD">
      <w:pPr>
        <w:rPr>
          <w:b/>
          <w:sz w:val="20"/>
          <w:szCs w:val="20"/>
        </w:rPr>
      </w:pPr>
    </w:p>
    <w:p w14:paraId="1E84628C" w14:textId="77777777" w:rsidR="005212BD" w:rsidRDefault="005212BD">
      <w:pPr>
        <w:rPr>
          <w:b/>
          <w:sz w:val="20"/>
          <w:szCs w:val="20"/>
        </w:rPr>
      </w:pPr>
    </w:p>
    <w:p w14:paraId="3DFF8C7C" w14:textId="5E4880DC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DOCKER INSTALLED SUCCESSFULLY</w:t>
      </w:r>
    </w:p>
    <w:p w14:paraId="0FBD353C" w14:textId="77777777" w:rsidR="00D33011" w:rsidRDefault="00D33011">
      <w:pPr>
        <w:rPr>
          <w:b/>
          <w:sz w:val="20"/>
          <w:szCs w:val="20"/>
        </w:rPr>
      </w:pPr>
    </w:p>
    <w:p w14:paraId="68AFFD82" w14:textId="77777777" w:rsidR="00D33011" w:rsidRDefault="00D33011">
      <w:pPr>
        <w:rPr>
          <w:b/>
          <w:sz w:val="20"/>
          <w:szCs w:val="20"/>
        </w:rPr>
      </w:pPr>
    </w:p>
    <w:p w14:paraId="429D65B4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13) Now for Installing Kubernetes (On both CLI)</w:t>
      </w:r>
    </w:p>
    <w:p w14:paraId="2B537F70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update</w:t>
      </w:r>
    </w:p>
    <w:p w14:paraId="3D4CA562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26B0806" wp14:editId="2F1F7B10">
            <wp:extent cx="5943600" cy="104140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17532" w14:textId="77777777" w:rsidR="00D33011" w:rsidRDefault="00D33011">
      <w:pPr>
        <w:rPr>
          <w:sz w:val="20"/>
          <w:szCs w:val="20"/>
        </w:rPr>
      </w:pPr>
    </w:p>
    <w:p w14:paraId="5BA9DBC6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install -y apt-transport-https ca-certificates curl</w:t>
      </w:r>
    </w:p>
    <w:p w14:paraId="1E612841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5C0E715" wp14:editId="346DFB67">
            <wp:extent cx="5943600" cy="31623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1F99E" w14:textId="77777777" w:rsidR="00D33011" w:rsidRDefault="00D33011">
      <w:pPr>
        <w:rPr>
          <w:sz w:val="20"/>
          <w:szCs w:val="20"/>
        </w:rPr>
      </w:pPr>
    </w:p>
    <w:p w14:paraId="33E1D820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14) Download Google cloud public signing key</w:t>
      </w:r>
    </w:p>
    <w:p w14:paraId="7A2D002A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curl -</w:t>
      </w:r>
      <w:proofErr w:type="spellStart"/>
      <w:r>
        <w:rPr>
          <w:sz w:val="20"/>
          <w:szCs w:val="20"/>
        </w:rPr>
        <w:t>fsSLo</w:t>
      </w:r>
      <w:proofErr w:type="spellEnd"/>
      <w:r>
        <w:rPr>
          <w:sz w:val="20"/>
          <w:szCs w:val="20"/>
        </w:rPr>
        <w:t xml:space="preserve"> /</w:t>
      </w:r>
      <w:proofErr w:type="spellStart"/>
      <w:r>
        <w:rPr>
          <w:sz w:val="20"/>
          <w:szCs w:val="20"/>
        </w:rPr>
        <w:t>usr</w:t>
      </w:r>
      <w:proofErr w:type="spellEnd"/>
      <w:r>
        <w:rPr>
          <w:sz w:val="20"/>
          <w:szCs w:val="20"/>
        </w:rPr>
        <w:t>/share/keyrings/</w:t>
      </w:r>
      <w:proofErr w:type="spellStart"/>
      <w:r>
        <w:rPr>
          <w:sz w:val="20"/>
          <w:szCs w:val="20"/>
        </w:rPr>
        <w:t>kubernetes</w:t>
      </w:r>
      <w:proofErr w:type="spellEnd"/>
      <w:r>
        <w:rPr>
          <w:sz w:val="20"/>
          <w:szCs w:val="20"/>
        </w:rPr>
        <w:t>-archive-</w:t>
      </w:r>
      <w:proofErr w:type="spellStart"/>
      <w:r>
        <w:rPr>
          <w:sz w:val="20"/>
          <w:szCs w:val="20"/>
        </w:rPr>
        <w:t>keyring.gpg</w:t>
      </w:r>
      <w:proofErr w:type="spellEnd"/>
      <w:r>
        <w:rPr>
          <w:sz w:val="20"/>
          <w:szCs w:val="20"/>
        </w:rPr>
        <w:t xml:space="preserve"> </w:t>
      </w:r>
      <w:hyperlink r:id="rId19">
        <w:r>
          <w:rPr>
            <w:color w:val="1155CC"/>
            <w:sz w:val="20"/>
            <w:szCs w:val="20"/>
            <w:highlight w:val="white"/>
            <w:u w:val="single"/>
          </w:rPr>
          <w:t>https://dl.k8s.io/apt/doc/apt-key.gpg</w:t>
        </w:r>
      </w:hyperlink>
    </w:p>
    <w:p w14:paraId="2B6C4278" w14:textId="77777777" w:rsidR="00D33011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A527209" wp14:editId="47EDB862">
            <wp:extent cx="5943600" cy="3175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ECF21" w14:textId="77777777" w:rsidR="00D33011" w:rsidRDefault="00D33011">
      <w:pPr>
        <w:rPr>
          <w:sz w:val="20"/>
          <w:szCs w:val="20"/>
        </w:rPr>
      </w:pPr>
    </w:p>
    <w:p w14:paraId="4B9D2783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15) Adding </w:t>
      </w:r>
      <w:proofErr w:type="spellStart"/>
      <w:r>
        <w:rPr>
          <w:b/>
          <w:sz w:val="20"/>
          <w:szCs w:val="20"/>
        </w:rPr>
        <w:t>kubernetes</w:t>
      </w:r>
      <w:proofErr w:type="spellEnd"/>
      <w:r>
        <w:rPr>
          <w:b/>
          <w:sz w:val="20"/>
          <w:szCs w:val="20"/>
        </w:rPr>
        <w:t xml:space="preserve"> apt repository</w:t>
      </w:r>
    </w:p>
    <w:p w14:paraId="6701B69C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echo "deb [signed-by=/</w:t>
      </w:r>
      <w:proofErr w:type="spellStart"/>
      <w:r>
        <w:rPr>
          <w:sz w:val="20"/>
          <w:szCs w:val="20"/>
        </w:rPr>
        <w:t>usr</w:t>
      </w:r>
      <w:proofErr w:type="spellEnd"/>
      <w:r>
        <w:rPr>
          <w:sz w:val="20"/>
          <w:szCs w:val="20"/>
        </w:rPr>
        <w:t>/share/keyrings/</w:t>
      </w:r>
      <w:proofErr w:type="spellStart"/>
      <w:r>
        <w:rPr>
          <w:sz w:val="20"/>
          <w:szCs w:val="20"/>
        </w:rPr>
        <w:t>kubernetes</w:t>
      </w:r>
      <w:proofErr w:type="spellEnd"/>
      <w:r>
        <w:rPr>
          <w:sz w:val="20"/>
          <w:szCs w:val="20"/>
        </w:rPr>
        <w:t>-archive-</w:t>
      </w:r>
      <w:proofErr w:type="spellStart"/>
      <w:r>
        <w:rPr>
          <w:sz w:val="20"/>
          <w:szCs w:val="20"/>
        </w:rPr>
        <w:t>keyring.gpg</w:t>
      </w:r>
      <w:proofErr w:type="spellEnd"/>
      <w:r>
        <w:rPr>
          <w:sz w:val="20"/>
          <w:szCs w:val="20"/>
        </w:rPr>
        <w:t xml:space="preserve">] https://apt.kubernetes.io/ </w:t>
      </w:r>
      <w:proofErr w:type="spellStart"/>
      <w:r>
        <w:rPr>
          <w:sz w:val="20"/>
          <w:szCs w:val="20"/>
        </w:rPr>
        <w:t>kubernetes-xenial</w:t>
      </w:r>
      <w:proofErr w:type="spellEnd"/>
      <w:r>
        <w:rPr>
          <w:sz w:val="20"/>
          <w:szCs w:val="20"/>
        </w:rPr>
        <w:t xml:space="preserve"> main" | </w:t>
      </w: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tee /</w:t>
      </w:r>
      <w:proofErr w:type="spellStart"/>
      <w:r>
        <w:rPr>
          <w:sz w:val="20"/>
          <w:szCs w:val="20"/>
        </w:rPr>
        <w:t>etc</w:t>
      </w:r>
      <w:proofErr w:type="spellEnd"/>
      <w:r>
        <w:rPr>
          <w:sz w:val="20"/>
          <w:szCs w:val="20"/>
        </w:rPr>
        <w:t>/apt/</w:t>
      </w:r>
      <w:proofErr w:type="spellStart"/>
      <w:r>
        <w:rPr>
          <w:sz w:val="20"/>
          <w:szCs w:val="20"/>
        </w:rPr>
        <w:t>sources.list.d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kubernetes.list</w:t>
      </w:r>
      <w:proofErr w:type="spellEnd"/>
    </w:p>
    <w:p w14:paraId="47C77FB3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05C75DD9" wp14:editId="4C6803EE">
            <wp:extent cx="5943600" cy="2794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AC7A0" w14:textId="77777777" w:rsidR="00D33011" w:rsidRDefault="00D33011">
      <w:pPr>
        <w:rPr>
          <w:b/>
          <w:sz w:val="20"/>
          <w:szCs w:val="20"/>
        </w:rPr>
      </w:pPr>
    </w:p>
    <w:p w14:paraId="4049178C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16) Run </w:t>
      </w:r>
      <w:proofErr w:type="gramStart"/>
      <w:r>
        <w:rPr>
          <w:b/>
          <w:sz w:val="20"/>
          <w:szCs w:val="20"/>
        </w:rPr>
        <w:t>this 3 commands</w:t>
      </w:r>
      <w:proofErr w:type="gramEnd"/>
    </w:p>
    <w:p w14:paraId="4F192834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update</w:t>
      </w:r>
    </w:p>
    <w:p w14:paraId="132844A3" w14:textId="77777777" w:rsidR="00D33011" w:rsidRDefault="00D33011">
      <w:pPr>
        <w:rPr>
          <w:sz w:val="20"/>
          <w:szCs w:val="20"/>
        </w:rPr>
      </w:pPr>
    </w:p>
    <w:p w14:paraId="0ADDCA5B" w14:textId="77777777" w:rsidR="00D33011" w:rsidRDefault="00D33011">
      <w:pPr>
        <w:rPr>
          <w:sz w:val="20"/>
          <w:szCs w:val="20"/>
        </w:rPr>
      </w:pPr>
    </w:p>
    <w:p w14:paraId="79A8ADD1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114300" distB="114300" distL="114300" distR="114300" wp14:anchorId="4D6BA0D8" wp14:editId="35066113">
            <wp:extent cx="5595938" cy="121962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1219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123EF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apt-get install -y </w:t>
      </w:r>
      <w:proofErr w:type="spellStart"/>
      <w:r>
        <w:rPr>
          <w:sz w:val="20"/>
          <w:szCs w:val="20"/>
        </w:rPr>
        <w:t>kubelet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kubeadm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kubectl</w:t>
      </w:r>
      <w:proofErr w:type="spellEnd"/>
    </w:p>
    <w:p w14:paraId="2D6C6F27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0C6F13D" wp14:editId="7B219B1B">
            <wp:extent cx="5943600" cy="25146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0F127" w14:textId="77777777" w:rsidR="00D33011" w:rsidRDefault="00D33011">
      <w:pPr>
        <w:rPr>
          <w:b/>
          <w:sz w:val="20"/>
          <w:szCs w:val="20"/>
        </w:rPr>
      </w:pPr>
    </w:p>
    <w:p w14:paraId="3D6031AC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apt-mark hold </w:t>
      </w:r>
      <w:proofErr w:type="spellStart"/>
      <w:r>
        <w:rPr>
          <w:sz w:val="20"/>
          <w:szCs w:val="20"/>
        </w:rPr>
        <w:t>kubelet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kubeadm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kubectl</w:t>
      </w:r>
      <w:proofErr w:type="spellEnd"/>
    </w:p>
    <w:p w14:paraId="2E5E586B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34854DE" wp14:editId="18EC9E72">
            <wp:extent cx="5943600" cy="1028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2DEE7" w14:textId="77777777" w:rsidR="00D33011" w:rsidRDefault="00D33011">
      <w:pPr>
        <w:rPr>
          <w:b/>
          <w:sz w:val="20"/>
          <w:szCs w:val="20"/>
        </w:rPr>
      </w:pPr>
    </w:p>
    <w:p w14:paraId="75DE428B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KUBERNETES INSTALLED SUCCESSFULLY</w:t>
      </w:r>
    </w:p>
    <w:p w14:paraId="6AABCDCC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17) Kubernetes Deployment</w:t>
      </w:r>
    </w:p>
    <w:p w14:paraId="5C02FC53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swapoff</w:t>
      </w:r>
      <w:proofErr w:type="spellEnd"/>
      <w:r>
        <w:rPr>
          <w:sz w:val="20"/>
          <w:szCs w:val="20"/>
        </w:rPr>
        <w:t xml:space="preserve"> -a</w:t>
      </w:r>
    </w:p>
    <w:p w14:paraId="7996E799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48872E11" wp14:editId="04FF13ED">
            <wp:extent cx="3419475" cy="48577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FC48E" w14:textId="77777777" w:rsidR="00D33011" w:rsidRDefault="00D33011">
      <w:pPr>
        <w:rPr>
          <w:b/>
          <w:sz w:val="20"/>
          <w:szCs w:val="20"/>
        </w:rPr>
      </w:pPr>
    </w:p>
    <w:p w14:paraId="02644BB0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18) Initialize </w:t>
      </w:r>
      <w:proofErr w:type="spellStart"/>
      <w:r>
        <w:rPr>
          <w:b/>
          <w:sz w:val="20"/>
          <w:szCs w:val="20"/>
        </w:rPr>
        <w:t>kubernetes</w:t>
      </w:r>
      <w:proofErr w:type="spellEnd"/>
      <w:r>
        <w:rPr>
          <w:b/>
          <w:sz w:val="20"/>
          <w:szCs w:val="20"/>
        </w:rPr>
        <w:t xml:space="preserve"> on Master</w:t>
      </w:r>
    </w:p>
    <w:p w14:paraId="5CB85915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touch "/</w:t>
      </w:r>
      <w:proofErr w:type="spellStart"/>
      <w:r>
        <w:rPr>
          <w:sz w:val="20"/>
          <w:szCs w:val="20"/>
        </w:rPr>
        <w:t>etc</w:t>
      </w:r>
      <w:proofErr w:type="spellEnd"/>
      <w:r>
        <w:rPr>
          <w:sz w:val="20"/>
          <w:szCs w:val="20"/>
        </w:rPr>
        <w:t>/docker/</w:t>
      </w:r>
      <w:proofErr w:type="spellStart"/>
      <w:r>
        <w:rPr>
          <w:sz w:val="20"/>
          <w:szCs w:val="20"/>
        </w:rPr>
        <w:t>daemon.json</w:t>
      </w:r>
      <w:proofErr w:type="spellEnd"/>
      <w:r>
        <w:rPr>
          <w:sz w:val="20"/>
          <w:szCs w:val="20"/>
        </w:rPr>
        <w:t>"</w:t>
      </w:r>
    </w:p>
    <w:p w14:paraId="273E52AD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nano "/</w:t>
      </w:r>
      <w:proofErr w:type="spellStart"/>
      <w:r>
        <w:rPr>
          <w:sz w:val="20"/>
          <w:szCs w:val="20"/>
        </w:rPr>
        <w:t>etc</w:t>
      </w:r>
      <w:proofErr w:type="spellEnd"/>
      <w:r>
        <w:rPr>
          <w:sz w:val="20"/>
          <w:szCs w:val="20"/>
        </w:rPr>
        <w:t>/docker/</w:t>
      </w:r>
      <w:proofErr w:type="spellStart"/>
      <w:r>
        <w:rPr>
          <w:sz w:val="20"/>
          <w:szCs w:val="20"/>
        </w:rPr>
        <w:t>daemon.json</w:t>
      </w:r>
      <w:proofErr w:type="spellEnd"/>
      <w:r>
        <w:rPr>
          <w:sz w:val="20"/>
          <w:szCs w:val="20"/>
        </w:rPr>
        <w:t>" Run this command and copy paste this</w:t>
      </w:r>
    </w:p>
    <w:p w14:paraId="1CF66B60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34820204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"exec-opts": ["</w:t>
      </w:r>
      <w:proofErr w:type="spellStart"/>
      <w:proofErr w:type="gramStart"/>
      <w:r>
        <w:rPr>
          <w:sz w:val="20"/>
          <w:szCs w:val="20"/>
        </w:rPr>
        <w:t>native.cgroupdriver</w:t>
      </w:r>
      <w:proofErr w:type="spellEnd"/>
      <w:proofErr w:type="gramEnd"/>
      <w:r>
        <w:rPr>
          <w:sz w:val="20"/>
          <w:szCs w:val="20"/>
        </w:rPr>
        <w:t>=</w:t>
      </w:r>
      <w:proofErr w:type="spellStart"/>
      <w:r>
        <w:rPr>
          <w:sz w:val="20"/>
          <w:szCs w:val="20"/>
        </w:rPr>
        <w:t>systemd</w:t>
      </w:r>
      <w:proofErr w:type="spellEnd"/>
      <w:r>
        <w:rPr>
          <w:sz w:val="20"/>
          <w:szCs w:val="20"/>
        </w:rPr>
        <w:t>"]</w:t>
      </w:r>
    </w:p>
    <w:p w14:paraId="7A941982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1EA38A10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>Then press ctrl + O and enter then ctrl + X</w:t>
      </w:r>
    </w:p>
    <w:p w14:paraId="02F448C8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cat "/</w:t>
      </w:r>
      <w:proofErr w:type="spellStart"/>
      <w:r>
        <w:rPr>
          <w:sz w:val="20"/>
          <w:szCs w:val="20"/>
        </w:rPr>
        <w:t>etc</w:t>
      </w:r>
      <w:proofErr w:type="spellEnd"/>
      <w:r>
        <w:rPr>
          <w:sz w:val="20"/>
          <w:szCs w:val="20"/>
        </w:rPr>
        <w:t>/docker/</w:t>
      </w:r>
      <w:proofErr w:type="spellStart"/>
      <w:r>
        <w:rPr>
          <w:sz w:val="20"/>
          <w:szCs w:val="20"/>
        </w:rPr>
        <w:t>daemon.json</w:t>
      </w:r>
      <w:proofErr w:type="spellEnd"/>
      <w:r>
        <w:rPr>
          <w:sz w:val="20"/>
          <w:szCs w:val="20"/>
        </w:rPr>
        <w:t>"</w:t>
      </w:r>
    </w:p>
    <w:p w14:paraId="7098C046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systemctl</w:t>
      </w:r>
      <w:proofErr w:type="spellEnd"/>
      <w:r>
        <w:rPr>
          <w:sz w:val="20"/>
          <w:szCs w:val="20"/>
        </w:rPr>
        <w:t xml:space="preserve"> daemon-reload</w:t>
      </w:r>
    </w:p>
    <w:p w14:paraId="2F15304C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systemctl</w:t>
      </w:r>
      <w:proofErr w:type="spellEnd"/>
      <w:r>
        <w:rPr>
          <w:sz w:val="20"/>
          <w:szCs w:val="20"/>
        </w:rPr>
        <w:t xml:space="preserve"> restart docker</w:t>
      </w:r>
    </w:p>
    <w:p w14:paraId="5AEAAF8C" w14:textId="77777777" w:rsidR="00D33011" w:rsidRDefault="0000000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systemctl</w:t>
      </w:r>
      <w:proofErr w:type="spellEnd"/>
      <w:r>
        <w:rPr>
          <w:sz w:val="20"/>
          <w:szCs w:val="20"/>
        </w:rPr>
        <w:t xml:space="preserve"> restart </w:t>
      </w:r>
      <w:proofErr w:type="spellStart"/>
      <w:r>
        <w:rPr>
          <w:sz w:val="20"/>
          <w:szCs w:val="20"/>
        </w:rPr>
        <w:t>kubelet</w:t>
      </w:r>
      <w:proofErr w:type="spellEnd"/>
    </w:p>
    <w:p w14:paraId="785D62D3" w14:textId="77777777" w:rsidR="00D33011" w:rsidRDefault="00000000">
      <w:pPr>
        <w:rPr>
          <w:b/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kubeadm</w:t>
      </w:r>
      <w:proofErr w:type="spellEnd"/>
      <w:r>
        <w:rPr>
          <w:sz w:val="20"/>
          <w:szCs w:val="20"/>
        </w:rPr>
        <w:t xml:space="preserve"> reset</w:t>
      </w:r>
    </w:p>
    <w:p w14:paraId="31A5381B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114300" distB="114300" distL="114300" distR="114300" wp14:anchorId="48AC2518" wp14:editId="0F17D3D3">
            <wp:extent cx="5472113" cy="488581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488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63C9A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02611C8" wp14:editId="6F84EE1C">
            <wp:extent cx="5310188" cy="2111496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111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F9CCA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9AF9AD0" wp14:editId="40D2F41B">
            <wp:extent cx="5538788" cy="1961654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961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EB7BD" w14:textId="77777777" w:rsidR="00D33011" w:rsidRDefault="00D33011">
      <w:pPr>
        <w:rPr>
          <w:b/>
          <w:sz w:val="20"/>
          <w:szCs w:val="20"/>
        </w:rPr>
      </w:pPr>
    </w:p>
    <w:p w14:paraId="73FBBD00" w14:textId="77777777" w:rsidR="00D33011" w:rsidRDefault="00000000">
      <w:pPr>
        <w:rPr>
          <w:sz w:val="20"/>
          <w:szCs w:val="20"/>
        </w:rPr>
      </w:pPr>
      <w:r>
        <w:rPr>
          <w:sz w:val="20"/>
          <w:szCs w:val="20"/>
        </w:rPr>
        <w:t xml:space="preserve">$ </w:t>
      </w: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kubeadm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init</w:t>
      </w:r>
      <w:proofErr w:type="spellEnd"/>
      <w:r>
        <w:rPr>
          <w:sz w:val="20"/>
          <w:szCs w:val="20"/>
        </w:rPr>
        <w:t xml:space="preserve"> --pod-network-</w:t>
      </w:r>
      <w:proofErr w:type="spellStart"/>
      <w:r>
        <w:rPr>
          <w:sz w:val="20"/>
          <w:szCs w:val="20"/>
        </w:rPr>
        <w:t>cidr</w:t>
      </w:r>
      <w:proofErr w:type="spellEnd"/>
      <w:r>
        <w:rPr>
          <w:sz w:val="20"/>
          <w:szCs w:val="20"/>
        </w:rPr>
        <w:t>=10.244.0.0/16 --ignore-preflight-errors=all</w:t>
      </w:r>
    </w:p>
    <w:p w14:paraId="1B8EA60F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77EB81C7" wp14:editId="20DEA48F">
            <wp:extent cx="5943600" cy="36322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54712" w14:textId="77777777" w:rsidR="00D33011" w:rsidRDefault="00000000">
      <w:pPr>
        <w:rPr>
          <w:b/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kubeadm</w:t>
      </w:r>
      <w:proofErr w:type="spellEnd"/>
      <w:r>
        <w:rPr>
          <w:sz w:val="20"/>
          <w:szCs w:val="20"/>
        </w:rPr>
        <w:t xml:space="preserve"> join 172.31.12.130:6443 --token 67nba2.98zekjx1ogwtrr29    --discovery-token-ca-cert-hash sha256:5d3403f5221016f77cbed1757a266467af45dc41b765ebe535f15ee058baf883</w:t>
      </w:r>
    </w:p>
    <w:p w14:paraId="76044B29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185BBFC5" wp14:editId="12D8966D">
            <wp:extent cx="5943600" cy="23495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46AFE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1A0F8D5F" wp14:editId="61AF2AB6">
            <wp:extent cx="5943600" cy="6604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958EF" w14:textId="77777777" w:rsidR="00D33011" w:rsidRDefault="00D33011">
      <w:pPr>
        <w:rPr>
          <w:b/>
          <w:sz w:val="20"/>
          <w:szCs w:val="20"/>
        </w:rPr>
      </w:pPr>
    </w:p>
    <w:p w14:paraId="7FE58750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1806609C" wp14:editId="47B50801">
            <wp:extent cx="5943600" cy="8763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4F4A3" w14:textId="77777777" w:rsidR="00D33011" w:rsidRDefault="00D33011">
      <w:pPr>
        <w:rPr>
          <w:b/>
          <w:sz w:val="20"/>
          <w:szCs w:val="20"/>
        </w:rPr>
      </w:pPr>
    </w:p>
    <w:p w14:paraId="3EA9CC55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0700E535" wp14:editId="4865E9BC">
            <wp:extent cx="5943600" cy="1905000"/>
            <wp:effectExtent l="0" t="0" r="0" b="0"/>
            <wp:docPr id="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0BEC9" w14:textId="77777777" w:rsidR="00D33011" w:rsidRDefault="00D33011">
      <w:pPr>
        <w:rPr>
          <w:b/>
          <w:sz w:val="20"/>
          <w:szCs w:val="20"/>
        </w:rPr>
      </w:pPr>
    </w:p>
    <w:p w14:paraId="0473D9B3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08C4B614" wp14:editId="7D89DC80">
            <wp:extent cx="5943600" cy="3683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34FBD" w14:textId="77777777" w:rsidR="00D33011" w:rsidRDefault="00D33011">
      <w:pPr>
        <w:rPr>
          <w:b/>
          <w:sz w:val="20"/>
          <w:szCs w:val="20"/>
        </w:rPr>
      </w:pPr>
    </w:p>
    <w:p w14:paraId="41C6E9D7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CDD2665" wp14:editId="3B16A8F7">
            <wp:extent cx="5248275" cy="108585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5B167" w14:textId="77777777" w:rsidR="00D33011" w:rsidRDefault="00D33011">
      <w:pPr>
        <w:rPr>
          <w:b/>
          <w:sz w:val="20"/>
          <w:szCs w:val="20"/>
        </w:rPr>
      </w:pPr>
    </w:p>
    <w:p w14:paraId="00737D29" w14:textId="77777777" w:rsidR="00D33011" w:rsidRDefault="00D33011">
      <w:pPr>
        <w:rPr>
          <w:b/>
          <w:sz w:val="20"/>
          <w:szCs w:val="20"/>
        </w:rPr>
      </w:pPr>
    </w:p>
    <w:p w14:paraId="69953EF8" w14:textId="77777777" w:rsidR="00D33011" w:rsidRDefault="00D33011">
      <w:pPr>
        <w:rPr>
          <w:b/>
          <w:sz w:val="20"/>
          <w:szCs w:val="20"/>
        </w:rPr>
      </w:pPr>
    </w:p>
    <w:p w14:paraId="1D9DAF53" w14:textId="77777777" w:rsidR="00D33011" w:rsidRDefault="00D33011">
      <w:pPr>
        <w:rPr>
          <w:b/>
          <w:sz w:val="20"/>
          <w:szCs w:val="20"/>
        </w:rPr>
      </w:pPr>
    </w:p>
    <w:p w14:paraId="455BD26D" w14:textId="77777777" w:rsidR="00D33011" w:rsidRDefault="00D33011">
      <w:pPr>
        <w:rPr>
          <w:b/>
          <w:sz w:val="20"/>
          <w:szCs w:val="20"/>
        </w:rPr>
      </w:pPr>
    </w:p>
    <w:p w14:paraId="6EA4802D" w14:textId="77777777" w:rsidR="00D33011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6F5CCF03" wp14:editId="567EAAA3">
            <wp:extent cx="6534756" cy="2377227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756" cy="2377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643B9" w14:textId="77777777" w:rsidR="00D33011" w:rsidRDefault="00D33011">
      <w:pPr>
        <w:rPr>
          <w:b/>
          <w:sz w:val="20"/>
          <w:szCs w:val="20"/>
        </w:rPr>
      </w:pPr>
    </w:p>
    <w:p w14:paraId="31F0CFF9" w14:textId="77777777" w:rsidR="00D33011" w:rsidRDefault="00D33011">
      <w:pPr>
        <w:rPr>
          <w:b/>
          <w:sz w:val="20"/>
          <w:szCs w:val="20"/>
        </w:rPr>
      </w:pPr>
    </w:p>
    <w:p w14:paraId="7E674D08" w14:textId="77777777" w:rsidR="00D33011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Conclusion:</w:t>
      </w:r>
    </w:p>
    <w:p w14:paraId="02E2275A" w14:textId="492F5D7D" w:rsidR="00D33011" w:rsidRDefault="00000000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Thus</w:t>
      </w:r>
      <w:proofErr w:type="gramEnd"/>
      <w:r>
        <w:rPr>
          <w:sz w:val="20"/>
          <w:szCs w:val="20"/>
        </w:rPr>
        <w:t xml:space="preserve"> we have understood the Kubernetes Cluster Architecture, installed and spun a Kubernetes Cluster on AWS Cloud Platform.</w:t>
      </w:r>
    </w:p>
    <w:sectPr w:rsidR="00D33011">
      <w:headerReference w:type="default" r:id="rId37"/>
      <w:pgSz w:w="12240" w:h="15840"/>
      <w:pgMar w:top="810" w:right="1440" w:bottom="81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D9AC1" w14:textId="77777777" w:rsidR="00DE4CD1" w:rsidRDefault="00DE4CD1">
      <w:pPr>
        <w:spacing w:line="240" w:lineRule="auto"/>
      </w:pPr>
      <w:r>
        <w:separator/>
      </w:r>
    </w:p>
  </w:endnote>
  <w:endnote w:type="continuationSeparator" w:id="0">
    <w:p w14:paraId="71BECDBC" w14:textId="77777777" w:rsidR="00DE4CD1" w:rsidRDefault="00DE4C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7F5CE0" w14:textId="77777777" w:rsidR="00DE4CD1" w:rsidRDefault="00DE4CD1">
      <w:pPr>
        <w:spacing w:line="240" w:lineRule="auto"/>
      </w:pPr>
      <w:r>
        <w:separator/>
      </w:r>
    </w:p>
  </w:footnote>
  <w:footnote w:type="continuationSeparator" w:id="0">
    <w:p w14:paraId="1CB07448" w14:textId="77777777" w:rsidR="00DE4CD1" w:rsidRDefault="00DE4C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4A76D" w14:textId="77777777" w:rsidR="00D33011" w:rsidRDefault="00D33011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011"/>
    <w:rsid w:val="00111227"/>
    <w:rsid w:val="005212BD"/>
    <w:rsid w:val="00D33011"/>
    <w:rsid w:val="00DE4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A5684"/>
  <w15:docId w15:val="{9D2C5091-6E25-4771-8C11-E43A8B2ED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hyperlink" Target="https://dl.k8s.io/apt/doc/apt-key.gpg" TargetMode="External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384</Words>
  <Characters>2191</Characters>
  <Application>Microsoft Office Word</Application>
  <DocSecurity>0</DocSecurity>
  <Lines>18</Lines>
  <Paragraphs>5</Paragraphs>
  <ScaleCrop>false</ScaleCrop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Sushant Tulasi</cp:lastModifiedBy>
  <cp:revision>2</cp:revision>
  <dcterms:created xsi:type="dcterms:W3CDTF">2024-10-10T11:56:00Z</dcterms:created>
  <dcterms:modified xsi:type="dcterms:W3CDTF">2024-10-10T12:00:00Z</dcterms:modified>
</cp:coreProperties>
</file>